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5979F" w14:textId="4331BD3D" w:rsidR="00D93E9F" w:rsidRPr="00C3662B" w:rsidRDefault="00C3662B" w:rsidP="00C3662B">
      <w:pPr>
        <w:pStyle w:val="Ttulo1"/>
        <w:jc w:val="center"/>
        <w:rPr>
          <w:b/>
        </w:rPr>
      </w:pPr>
      <w:r w:rsidRPr="00C3662B">
        <w:rPr>
          <w:b/>
        </w:rPr>
        <w:t>Dados Abertos</w:t>
      </w:r>
    </w:p>
    <w:p w14:paraId="4F4BAE37" w14:textId="016BC4C0" w:rsidR="00C3662B" w:rsidRDefault="00C3662B" w:rsidP="00C3662B">
      <w:pPr>
        <w:pStyle w:val="Ttulo2"/>
        <w:spacing w:before="120" w:after="120"/>
      </w:pPr>
      <w:r>
        <w:t>Dicionário de Dados</w:t>
      </w:r>
    </w:p>
    <w:p w14:paraId="1E67A463" w14:textId="0F95DC94" w:rsidR="00C3662B" w:rsidRDefault="00C3662B" w:rsidP="00C3662B">
      <w:pPr>
        <w:pStyle w:val="PargrafodaLista"/>
        <w:numPr>
          <w:ilvl w:val="0"/>
          <w:numId w:val="1"/>
        </w:numPr>
      </w:pPr>
      <w:r>
        <w:t>Versão: 1.0</w:t>
      </w:r>
    </w:p>
    <w:p w14:paraId="033BCB5F" w14:textId="02EE40C0" w:rsidR="00C3662B" w:rsidRDefault="00C3662B" w:rsidP="00C3662B">
      <w:pPr>
        <w:pStyle w:val="PargrafodaLista"/>
        <w:numPr>
          <w:ilvl w:val="0"/>
          <w:numId w:val="1"/>
        </w:numPr>
      </w:pPr>
      <w:r>
        <w:t xml:space="preserve">Autor: </w:t>
      </w:r>
      <w:proofErr w:type="spellStart"/>
      <w:r w:rsidR="000B2CBD"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14:paraId="72BF4081" w14:textId="7E805F6F" w:rsidR="00C3662B" w:rsidRDefault="00C3662B" w:rsidP="00C3662B">
      <w:pPr>
        <w:pStyle w:val="PargrafodaLista"/>
        <w:numPr>
          <w:ilvl w:val="0"/>
          <w:numId w:val="1"/>
        </w:numPr>
      </w:pPr>
      <w:r>
        <w:t xml:space="preserve">Data: </w:t>
      </w:r>
      <w:proofErr w:type="spellStart"/>
      <w:r w:rsidR="000B2CBD">
        <w:t>dd</w:t>
      </w:r>
      <w:proofErr w:type="spellEnd"/>
      <w:r>
        <w:t>/</w:t>
      </w:r>
      <w:r w:rsidR="000B2CBD">
        <w:t>mm</w:t>
      </w:r>
      <w:r>
        <w:t>/</w:t>
      </w:r>
      <w:proofErr w:type="spellStart"/>
      <w:r w:rsidR="000B2CBD">
        <w:t>aaaa</w:t>
      </w:r>
      <w:proofErr w:type="spellEnd"/>
    </w:p>
    <w:p w14:paraId="6047E95F" w14:textId="24B7B48D" w:rsidR="00C3662B" w:rsidRDefault="00C3662B" w:rsidP="00C3662B">
      <w:bookmarkStart w:id="0" w:name="_GoBack"/>
      <w:bookmarkEnd w:id="0"/>
    </w:p>
    <w:p w14:paraId="36963AA6" w14:textId="4D6F52BB" w:rsidR="00C3662B" w:rsidRDefault="000B2CBD" w:rsidP="00C3662B">
      <w:pPr>
        <w:pStyle w:val="Ttulo2"/>
        <w:spacing w:before="120" w:after="120"/>
        <w:jc w:val="center"/>
      </w:pPr>
      <w:r>
        <w:t xml:space="preserve">Título da base de dados 01 </w:t>
      </w:r>
    </w:p>
    <w:p w14:paraId="36B96D51" w14:textId="7E719071" w:rsidR="00C3662B" w:rsidRDefault="00C3662B" w:rsidP="00C3662B">
      <w:r>
        <w:t>Descrição dos campos</w:t>
      </w: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4104"/>
      </w:tblGrid>
      <w:tr w:rsidR="001D44B9" w14:paraId="245B3033" w14:textId="77777777" w:rsidTr="00043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D9D9D9" w:themeFill="background1" w:themeFillShade="D9"/>
          </w:tcPr>
          <w:p w14:paraId="311ACC73" w14:textId="77777777" w:rsidR="001D44B9" w:rsidRDefault="001D44B9" w:rsidP="000431AA">
            <w:r>
              <w:t>Campo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222267" w14:textId="77777777" w:rsidR="001D44B9" w:rsidRDefault="001D44B9" w:rsidP="00043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48EC652" w14:textId="77777777" w:rsidR="001D44B9" w:rsidRDefault="001D44B9" w:rsidP="00043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Descrição</w:t>
            </w:r>
          </w:p>
        </w:tc>
      </w:tr>
      <w:tr w:rsidR="001D44B9" w14:paraId="230908E5" w14:textId="77777777" w:rsidTr="0004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bottom"/>
          </w:tcPr>
          <w:p w14:paraId="5954EA78" w14:textId="77777777" w:rsidR="001D44B9" w:rsidRPr="00B55CAB" w:rsidRDefault="001D44B9" w:rsidP="000431AA">
            <w:pPr>
              <w:rPr>
                <w:b w:val="0"/>
                <w:sz w:val="16"/>
              </w:rPr>
            </w:pPr>
            <w:r w:rsidRPr="00B55CAB">
              <w:rPr>
                <w:b w:val="0"/>
                <w:sz w:val="16"/>
              </w:rPr>
              <w:t>#NOME_ORGAO</w:t>
            </w:r>
          </w:p>
        </w:tc>
        <w:tc>
          <w:tcPr>
            <w:tcW w:w="1559" w:type="dxa"/>
          </w:tcPr>
          <w:p w14:paraId="29B3E48C" w14:textId="77777777" w:rsidR="001D44B9" w:rsidRPr="008314FD" w:rsidRDefault="001D44B9" w:rsidP="00043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4104" w:type="dxa"/>
          </w:tcPr>
          <w:p w14:paraId="7553985C" w14:textId="77777777" w:rsidR="001D44B9" w:rsidRPr="008314FD" w:rsidRDefault="001D44B9" w:rsidP="00043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1D44B9" w14:paraId="61479D1D" w14:textId="77777777" w:rsidTr="0004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bottom"/>
          </w:tcPr>
          <w:p w14:paraId="2CA6FC41" w14:textId="77777777" w:rsidR="001D44B9" w:rsidRPr="00B55CAB" w:rsidRDefault="001D44B9" w:rsidP="000431AA">
            <w:pPr>
              <w:rPr>
                <w:b w:val="0"/>
                <w:sz w:val="16"/>
              </w:rPr>
            </w:pPr>
            <w:r w:rsidRPr="00B55CAB">
              <w:rPr>
                <w:b w:val="0"/>
                <w:sz w:val="16"/>
              </w:rPr>
              <w:t xml:space="preserve"> CNPJ_ORGAO</w:t>
            </w:r>
          </w:p>
        </w:tc>
        <w:tc>
          <w:tcPr>
            <w:tcW w:w="1559" w:type="dxa"/>
          </w:tcPr>
          <w:p w14:paraId="1D2812E5" w14:textId="77777777" w:rsidR="001D44B9" w:rsidRPr="008314FD" w:rsidRDefault="001D44B9" w:rsidP="00043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4104" w:type="dxa"/>
          </w:tcPr>
          <w:p w14:paraId="2569A765" w14:textId="77777777" w:rsidR="001D44B9" w:rsidRPr="008314FD" w:rsidRDefault="001D44B9" w:rsidP="00043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1D44B9" w14:paraId="3BE6DC70" w14:textId="77777777" w:rsidTr="0004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bottom"/>
          </w:tcPr>
          <w:p w14:paraId="1363500F" w14:textId="77777777" w:rsidR="001D44B9" w:rsidRPr="00B55CAB" w:rsidRDefault="001D44B9" w:rsidP="000431AA">
            <w:pPr>
              <w:rPr>
                <w:b w:val="0"/>
                <w:sz w:val="16"/>
              </w:rPr>
            </w:pPr>
            <w:r w:rsidRPr="00B55CAB">
              <w:rPr>
                <w:b w:val="0"/>
                <w:sz w:val="16"/>
              </w:rPr>
              <w:t xml:space="preserve"> NOME_FORNECEDOR</w:t>
            </w:r>
          </w:p>
        </w:tc>
        <w:tc>
          <w:tcPr>
            <w:tcW w:w="1559" w:type="dxa"/>
          </w:tcPr>
          <w:p w14:paraId="6402FFDA" w14:textId="77777777" w:rsidR="001D44B9" w:rsidRPr="008314FD" w:rsidRDefault="001D44B9" w:rsidP="00043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4104" w:type="dxa"/>
          </w:tcPr>
          <w:p w14:paraId="621E3512" w14:textId="77777777" w:rsidR="001D44B9" w:rsidRPr="008314FD" w:rsidRDefault="001D44B9" w:rsidP="00043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1D44B9" w14:paraId="0D4D1B23" w14:textId="77777777" w:rsidTr="0004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bottom"/>
          </w:tcPr>
          <w:p w14:paraId="22A399EB" w14:textId="77777777" w:rsidR="001D44B9" w:rsidRPr="00B55CAB" w:rsidRDefault="001D44B9" w:rsidP="000431AA">
            <w:pPr>
              <w:rPr>
                <w:b w:val="0"/>
                <w:sz w:val="16"/>
              </w:rPr>
            </w:pPr>
            <w:r w:rsidRPr="00B55CAB">
              <w:rPr>
                <w:b w:val="0"/>
                <w:sz w:val="16"/>
              </w:rPr>
              <w:t xml:space="preserve"> CNPJ_CPF_FORNECEDOR</w:t>
            </w:r>
          </w:p>
        </w:tc>
        <w:tc>
          <w:tcPr>
            <w:tcW w:w="1559" w:type="dxa"/>
          </w:tcPr>
          <w:p w14:paraId="79548F0E" w14:textId="77777777" w:rsidR="001D44B9" w:rsidRPr="008314FD" w:rsidRDefault="001D44B9" w:rsidP="00043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4104" w:type="dxa"/>
          </w:tcPr>
          <w:p w14:paraId="3C00FF40" w14:textId="77777777" w:rsidR="001D44B9" w:rsidRPr="008314FD" w:rsidRDefault="001D44B9" w:rsidP="00043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</w:tbl>
    <w:p w14:paraId="4D1254FF" w14:textId="6413E94D" w:rsidR="00C3662B" w:rsidRDefault="00C3662B" w:rsidP="00C3662B"/>
    <w:p w14:paraId="32EA095B" w14:textId="74C8D9D0" w:rsidR="000B2CBD" w:rsidRDefault="000B2CBD" w:rsidP="000B2CBD">
      <w:pPr>
        <w:pStyle w:val="Ttulo2"/>
        <w:spacing w:before="120" w:after="120"/>
        <w:jc w:val="center"/>
      </w:pPr>
      <w:r>
        <w:t>Título da base de dados 0</w:t>
      </w:r>
      <w:r>
        <w:t>2</w:t>
      </w:r>
      <w:r>
        <w:t xml:space="preserve"> </w:t>
      </w:r>
    </w:p>
    <w:p w14:paraId="5775AC04" w14:textId="77777777" w:rsidR="000B2CBD" w:rsidRDefault="000B2CBD" w:rsidP="000B2CBD">
      <w:r>
        <w:t>Descrição dos campos</w:t>
      </w: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4104"/>
      </w:tblGrid>
      <w:tr w:rsidR="000B2CBD" w14:paraId="18C57DBA" w14:textId="77777777" w:rsidTr="00C53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D9D9D9" w:themeFill="background1" w:themeFillShade="D9"/>
          </w:tcPr>
          <w:p w14:paraId="58550BFD" w14:textId="77777777" w:rsidR="000B2CBD" w:rsidRDefault="000B2CBD" w:rsidP="00C5323C">
            <w:r>
              <w:t>Campo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B9D063" w14:textId="77777777" w:rsidR="000B2CBD" w:rsidRDefault="000B2CBD" w:rsidP="00C532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07C39E2" w14:textId="77777777" w:rsidR="000B2CBD" w:rsidRDefault="000B2CBD" w:rsidP="00C532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Descrição</w:t>
            </w:r>
          </w:p>
        </w:tc>
      </w:tr>
      <w:tr w:rsidR="000B2CBD" w14:paraId="43B688FA" w14:textId="77777777" w:rsidTr="00C53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bottom"/>
          </w:tcPr>
          <w:p w14:paraId="6B750E40" w14:textId="77777777" w:rsidR="000B2CBD" w:rsidRPr="00B55CAB" w:rsidRDefault="000B2CBD" w:rsidP="00C5323C">
            <w:pPr>
              <w:rPr>
                <w:b w:val="0"/>
                <w:sz w:val="16"/>
              </w:rPr>
            </w:pPr>
            <w:r w:rsidRPr="00B55CAB">
              <w:rPr>
                <w:b w:val="0"/>
                <w:sz w:val="16"/>
              </w:rPr>
              <w:t>#NOME_ORGAO</w:t>
            </w:r>
          </w:p>
        </w:tc>
        <w:tc>
          <w:tcPr>
            <w:tcW w:w="1559" w:type="dxa"/>
          </w:tcPr>
          <w:p w14:paraId="04B0AA9C" w14:textId="77777777" w:rsidR="000B2CBD" w:rsidRPr="008314FD" w:rsidRDefault="000B2CBD" w:rsidP="00C5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4104" w:type="dxa"/>
          </w:tcPr>
          <w:p w14:paraId="088DD1CE" w14:textId="77777777" w:rsidR="000B2CBD" w:rsidRPr="008314FD" w:rsidRDefault="000B2CBD" w:rsidP="00C5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0B2CBD" w14:paraId="3E97F59C" w14:textId="77777777" w:rsidTr="00C53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bottom"/>
          </w:tcPr>
          <w:p w14:paraId="4CB1C10D" w14:textId="77777777" w:rsidR="000B2CBD" w:rsidRPr="00B55CAB" w:rsidRDefault="000B2CBD" w:rsidP="00C5323C">
            <w:pPr>
              <w:rPr>
                <w:b w:val="0"/>
                <w:sz w:val="16"/>
              </w:rPr>
            </w:pPr>
            <w:r w:rsidRPr="00B55CAB">
              <w:rPr>
                <w:b w:val="0"/>
                <w:sz w:val="16"/>
              </w:rPr>
              <w:t xml:space="preserve"> CNPJ_ORGAO</w:t>
            </w:r>
          </w:p>
        </w:tc>
        <w:tc>
          <w:tcPr>
            <w:tcW w:w="1559" w:type="dxa"/>
          </w:tcPr>
          <w:p w14:paraId="5A47EE95" w14:textId="77777777" w:rsidR="000B2CBD" w:rsidRPr="008314FD" w:rsidRDefault="000B2CBD" w:rsidP="00C5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4104" w:type="dxa"/>
          </w:tcPr>
          <w:p w14:paraId="1498A253" w14:textId="77777777" w:rsidR="000B2CBD" w:rsidRPr="008314FD" w:rsidRDefault="000B2CBD" w:rsidP="00C5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0B2CBD" w14:paraId="38DC21BB" w14:textId="77777777" w:rsidTr="00C53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bottom"/>
          </w:tcPr>
          <w:p w14:paraId="66B648FF" w14:textId="77777777" w:rsidR="000B2CBD" w:rsidRPr="00B55CAB" w:rsidRDefault="000B2CBD" w:rsidP="00C5323C">
            <w:pPr>
              <w:rPr>
                <w:b w:val="0"/>
                <w:sz w:val="16"/>
              </w:rPr>
            </w:pPr>
            <w:r w:rsidRPr="00B55CAB">
              <w:rPr>
                <w:b w:val="0"/>
                <w:sz w:val="16"/>
              </w:rPr>
              <w:t xml:space="preserve"> NOME_FORNECEDOR</w:t>
            </w:r>
          </w:p>
        </w:tc>
        <w:tc>
          <w:tcPr>
            <w:tcW w:w="1559" w:type="dxa"/>
          </w:tcPr>
          <w:p w14:paraId="7A1B4AFB" w14:textId="77777777" w:rsidR="000B2CBD" w:rsidRPr="008314FD" w:rsidRDefault="000B2CBD" w:rsidP="00C5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4104" w:type="dxa"/>
          </w:tcPr>
          <w:p w14:paraId="0418720D" w14:textId="77777777" w:rsidR="000B2CBD" w:rsidRPr="008314FD" w:rsidRDefault="000B2CBD" w:rsidP="00C5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0B2CBD" w14:paraId="0D69C98E" w14:textId="77777777" w:rsidTr="00C53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bottom"/>
          </w:tcPr>
          <w:p w14:paraId="7006E7EF" w14:textId="77777777" w:rsidR="000B2CBD" w:rsidRPr="00B55CAB" w:rsidRDefault="000B2CBD" w:rsidP="00C5323C">
            <w:pPr>
              <w:rPr>
                <w:b w:val="0"/>
                <w:sz w:val="16"/>
              </w:rPr>
            </w:pPr>
            <w:r w:rsidRPr="00B55CAB">
              <w:rPr>
                <w:b w:val="0"/>
                <w:sz w:val="16"/>
              </w:rPr>
              <w:t xml:space="preserve"> CNPJ_CPF_FORNECEDOR</w:t>
            </w:r>
          </w:p>
        </w:tc>
        <w:tc>
          <w:tcPr>
            <w:tcW w:w="1559" w:type="dxa"/>
          </w:tcPr>
          <w:p w14:paraId="53FCB655" w14:textId="77777777" w:rsidR="000B2CBD" w:rsidRPr="008314FD" w:rsidRDefault="000B2CBD" w:rsidP="00C5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4104" w:type="dxa"/>
          </w:tcPr>
          <w:p w14:paraId="20EBB41F" w14:textId="77777777" w:rsidR="000B2CBD" w:rsidRPr="008314FD" w:rsidRDefault="000B2CBD" w:rsidP="00C5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</w:tbl>
    <w:p w14:paraId="6099BA42" w14:textId="77777777" w:rsidR="000B2CBD" w:rsidRDefault="000B2CBD" w:rsidP="000B2CBD"/>
    <w:p w14:paraId="6AEA2D86" w14:textId="77777777" w:rsidR="001D44B9" w:rsidRDefault="001D44B9" w:rsidP="00C3662B"/>
    <w:sectPr w:rsidR="001D44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40B2D" w14:textId="77777777" w:rsidR="00C3662B" w:rsidRDefault="00C3662B" w:rsidP="00C3662B">
      <w:pPr>
        <w:spacing w:after="0" w:line="240" w:lineRule="auto"/>
      </w:pPr>
      <w:r>
        <w:separator/>
      </w:r>
    </w:p>
  </w:endnote>
  <w:endnote w:type="continuationSeparator" w:id="0">
    <w:p w14:paraId="24302C42" w14:textId="77777777" w:rsidR="00C3662B" w:rsidRDefault="00C3662B" w:rsidP="00C3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4957" w14:textId="77777777" w:rsidR="00C3662B" w:rsidRDefault="00C3662B" w:rsidP="00C3662B">
      <w:pPr>
        <w:spacing w:after="0" w:line="240" w:lineRule="auto"/>
      </w:pPr>
      <w:r>
        <w:separator/>
      </w:r>
    </w:p>
  </w:footnote>
  <w:footnote w:type="continuationSeparator" w:id="0">
    <w:p w14:paraId="14893F99" w14:textId="77777777" w:rsidR="00C3662B" w:rsidRDefault="00C3662B" w:rsidP="00C3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DBB9" w14:textId="0CBB09BF" w:rsidR="00C3662B" w:rsidRDefault="00C3662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97575" wp14:editId="6C4BF699">
              <wp:simplePos x="0" y="0"/>
              <wp:positionH relativeFrom="column">
                <wp:posOffset>925550</wp:posOffset>
              </wp:positionH>
              <wp:positionV relativeFrom="paragraph">
                <wp:posOffset>63054</wp:posOffset>
              </wp:positionV>
              <wp:extent cx="4147820" cy="56197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5AA39" w14:textId="77777777" w:rsidR="00C3662B" w:rsidRDefault="00C3662B" w:rsidP="00C3662B">
                          <w:pPr>
                            <w:spacing w:after="0"/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DO 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E9757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2.9pt;margin-top:4.95pt;width:326.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" filled="f" stroked="f">
              <v:textbox>
                <w:txbxContent>
                  <w:p w14:paraId="42F5AA39" w14:textId="77777777" w:rsidR="00C3662B" w:rsidRDefault="00C3662B" w:rsidP="00C3662B">
                    <w:pPr>
                      <w:spacing w:after="0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GOVERNO DO ESTADO DO ESPÍRITO SANTO</w:t>
                    </w:r>
                  </w:p>
                </w:txbxContent>
              </v:textbox>
            </v:shape>
          </w:pict>
        </mc:Fallback>
      </mc:AlternateContent>
    </w:r>
    <w:r>
      <w:object w:dxaOrig="1658" w:dyaOrig="1240" w14:anchorId="4110F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65pt;height:61.35pt" fillcolor="window">
          <v:imagedata r:id="rId1" o:title=""/>
        </v:shape>
        <o:OLEObject Type="Embed" ProgID="Word.Picture.8" ShapeID="_x0000_i1025" DrawAspect="Content" ObjectID="_17187789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F52"/>
    <w:multiLevelType w:val="hybridMultilevel"/>
    <w:tmpl w:val="F1062C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03DC5"/>
    <w:multiLevelType w:val="hybridMultilevel"/>
    <w:tmpl w:val="D9DEB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7"/>
    <w:rsid w:val="000B2CBD"/>
    <w:rsid w:val="001D44B9"/>
    <w:rsid w:val="002802CA"/>
    <w:rsid w:val="00354507"/>
    <w:rsid w:val="006E74A7"/>
    <w:rsid w:val="00BF14DC"/>
    <w:rsid w:val="00C3662B"/>
    <w:rsid w:val="00D770C2"/>
    <w:rsid w:val="00D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F8A10"/>
  <w15:chartTrackingRefBased/>
  <w15:docId w15:val="{22CEC6B4-72C9-44A0-B26C-806A5EC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6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66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62B"/>
  </w:style>
  <w:style w:type="paragraph" w:styleId="Rodap">
    <w:name w:val="footer"/>
    <w:basedOn w:val="Normal"/>
    <w:link w:val="RodapChar"/>
    <w:uiPriority w:val="99"/>
    <w:unhideWhenUsed/>
    <w:rsid w:val="00C36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62B"/>
  </w:style>
  <w:style w:type="character" w:customStyle="1" w:styleId="Ttulo1Char">
    <w:name w:val="Título 1 Char"/>
    <w:basedOn w:val="Fontepargpadro"/>
    <w:link w:val="Ttulo1"/>
    <w:uiPriority w:val="9"/>
    <w:rsid w:val="00C366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366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C3662B"/>
    <w:pPr>
      <w:ind w:left="720"/>
      <w:contextualSpacing/>
    </w:pPr>
  </w:style>
  <w:style w:type="table" w:styleId="Tabelacomgrade">
    <w:name w:val="Table Grid"/>
    <w:basedOn w:val="Tabelanormal"/>
    <w:uiPriority w:val="39"/>
    <w:rsid w:val="00C3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C366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Massariol</dc:creator>
  <cp:keywords/>
  <dc:description/>
  <cp:lastModifiedBy>Fabricio Massariol</cp:lastModifiedBy>
  <cp:revision>4</cp:revision>
  <dcterms:created xsi:type="dcterms:W3CDTF">2021-07-05T19:04:00Z</dcterms:created>
  <dcterms:modified xsi:type="dcterms:W3CDTF">2022-07-08T12:50:00Z</dcterms:modified>
</cp:coreProperties>
</file>